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989A0" w14:textId="4957D5B3" w:rsidR="00091FA7" w:rsidRPr="00681B80" w:rsidRDefault="00091FA7" w:rsidP="00681B80">
      <w:pPr>
        <w:widowControl w:val="0"/>
        <w:spacing w:before="60" w:after="0" w:line="276" w:lineRule="auto"/>
        <w:ind w:right="-7"/>
        <w:jc w:val="right"/>
        <w:outlineLvl w:val="2"/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</w:pPr>
      <w:r w:rsidRPr="00681B80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 xml:space="preserve">Załącznik nr </w:t>
      </w:r>
      <w:r w:rsidR="00841807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>7</w:t>
      </w:r>
      <w:r w:rsidRPr="00681B80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 xml:space="preserve"> do SWZ</w:t>
      </w:r>
    </w:p>
    <w:p w14:paraId="6E51A4F3" w14:textId="77777777" w:rsidR="00091FA7" w:rsidRPr="00681B80" w:rsidRDefault="00091FA7" w:rsidP="00681B80">
      <w:pPr>
        <w:widowControl w:val="0"/>
        <w:spacing w:before="60" w:after="0" w:line="276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</w:p>
    <w:p w14:paraId="4D31F8B6" w14:textId="77777777" w:rsidR="00091FA7" w:rsidRPr="00681B80" w:rsidRDefault="00091FA7" w:rsidP="00681B80">
      <w:pPr>
        <w:widowControl w:val="0"/>
        <w:spacing w:before="60" w:after="0" w:line="276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</w:p>
    <w:p w14:paraId="111F3077" w14:textId="77777777" w:rsidR="00091FA7" w:rsidRPr="00681B80" w:rsidRDefault="00091FA7" w:rsidP="00681B80">
      <w:pPr>
        <w:widowControl w:val="0"/>
        <w:spacing w:before="60" w:after="0" w:line="276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  <w:r w:rsidRPr="00681B80"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  <w:t>Wykonawca:</w:t>
      </w:r>
    </w:p>
    <w:p w14:paraId="7493109B" w14:textId="0605D79E" w:rsidR="00091FA7" w:rsidRPr="00681B80" w:rsidRDefault="00091FA7" w:rsidP="00681B80">
      <w:pPr>
        <w:widowControl w:val="0"/>
        <w:spacing w:before="60" w:after="0" w:line="276" w:lineRule="auto"/>
        <w:ind w:right="5954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Arial" w:hAnsi="Calibri" w:cs="Calibri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</w:t>
      </w:r>
    </w:p>
    <w:p w14:paraId="48F1002C" w14:textId="77777777" w:rsidR="00091FA7" w:rsidRPr="00681B80" w:rsidRDefault="00091FA7" w:rsidP="00681B80">
      <w:pPr>
        <w:widowControl w:val="0"/>
        <w:spacing w:before="60" w:after="0" w:line="276" w:lineRule="auto"/>
        <w:ind w:right="5953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  <w:r w:rsidRPr="00681B80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(pełna nazwa/firma, adres, w zależności od podmiotu: NIP/PESEL, KRS/</w:t>
      </w:r>
      <w:proofErr w:type="spellStart"/>
      <w:r w:rsidRPr="00681B80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CEiDG</w:t>
      </w:r>
      <w:proofErr w:type="spellEnd"/>
      <w:r w:rsidRPr="00681B80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)</w:t>
      </w:r>
    </w:p>
    <w:p w14:paraId="60A0672F" w14:textId="77777777" w:rsidR="00091FA7" w:rsidRPr="00681B80" w:rsidRDefault="00091FA7" w:rsidP="00681B80">
      <w:pPr>
        <w:widowControl w:val="0"/>
        <w:spacing w:before="60" w:after="0" w:line="276" w:lineRule="auto"/>
        <w:jc w:val="both"/>
        <w:rPr>
          <w:rFonts w:ascii="Calibri" w:eastAsia="Arial" w:hAnsi="Calibri" w:cs="Calibri"/>
          <w:kern w:val="0"/>
          <w:sz w:val="22"/>
          <w:szCs w:val="22"/>
          <w:u w:val="single"/>
          <w14:ligatures w14:val="none"/>
        </w:rPr>
      </w:pPr>
      <w:r w:rsidRPr="00681B80">
        <w:rPr>
          <w:rFonts w:ascii="Calibri" w:eastAsia="Arial" w:hAnsi="Calibri" w:cs="Calibri"/>
          <w:kern w:val="0"/>
          <w:sz w:val="22"/>
          <w:szCs w:val="22"/>
          <w:u w:val="single"/>
          <w14:ligatures w14:val="none"/>
        </w:rPr>
        <w:t>reprezentowany przez:</w:t>
      </w:r>
    </w:p>
    <w:p w14:paraId="04A34FB1" w14:textId="292D88FD" w:rsidR="00091FA7" w:rsidRPr="00681B80" w:rsidRDefault="00091FA7" w:rsidP="00681B80">
      <w:pPr>
        <w:widowControl w:val="0"/>
        <w:spacing w:before="60" w:after="0" w:line="276" w:lineRule="auto"/>
        <w:ind w:right="5954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Arial" w:hAnsi="Calibri" w:cs="Calibri"/>
          <w:kern w:val="0"/>
          <w:sz w:val="22"/>
          <w:szCs w:val="22"/>
          <w14:ligatures w14:val="none"/>
        </w:rPr>
        <w:t>……………………………………………………</w:t>
      </w:r>
    </w:p>
    <w:p w14:paraId="0834F612" w14:textId="77777777" w:rsidR="00091FA7" w:rsidRPr="00681B80" w:rsidRDefault="00091FA7" w:rsidP="002839F5">
      <w:pPr>
        <w:widowControl w:val="0"/>
        <w:spacing w:before="60" w:after="0" w:line="276" w:lineRule="auto"/>
        <w:ind w:right="5953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  <w:r w:rsidRPr="00681B80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(imię, nazwisko, stanowisko/podstawa do  reprezentacji)</w:t>
      </w:r>
    </w:p>
    <w:p w14:paraId="72D0CFED" w14:textId="77777777" w:rsidR="00091FA7" w:rsidRPr="00681B80" w:rsidRDefault="00091FA7" w:rsidP="00681B80">
      <w:pPr>
        <w:widowControl w:val="0"/>
        <w:spacing w:before="60" w:after="0" w:line="276" w:lineRule="auto"/>
        <w:ind w:right="5953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</w:p>
    <w:p w14:paraId="4FC5AA90" w14:textId="77777777" w:rsidR="00091FA7" w:rsidRPr="00681B80" w:rsidRDefault="00091FA7" w:rsidP="00681B80">
      <w:pPr>
        <w:autoSpaceDE w:val="0"/>
        <w:autoSpaceDN w:val="0"/>
        <w:adjustRightInd w:val="0"/>
        <w:spacing w:before="40" w:after="40" w:line="276" w:lineRule="auto"/>
        <w:contextualSpacing/>
        <w:jc w:val="center"/>
        <w:textAlignment w:val="baseline"/>
        <w:outlineLvl w:val="2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681B80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OŚWIADCZENIE </w:t>
      </w:r>
    </w:p>
    <w:p w14:paraId="6D2D2CB4" w14:textId="77777777" w:rsidR="00091FA7" w:rsidRPr="00AB457E" w:rsidRDefault="00091FA7" w:rsidP="00681B80">
      <w:pPr>
        <w:autoSpaceDE w:val="0"/>
        <w:autoSpaceDN w:val="0"/>
        <w:adjustRightInd w:val="0"/>
        <w:spacing w:before="40" w:after="40" w:line="276" w:lineRule="auto"/>
        <w:contextualSpacing/>
        <w:jc w:val="center"/>
        <w:textAlignment w:val="baseline"/>
        <w:outlineLvl w:val="2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681B80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wykonawcy/wykonawcy wspólnie ubiegającego się o wykonanie zamówienia/podmiotu udostępniaj</w:t>
      </w:r>
      <w:r w:rsidRPr="00AB457E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ącego zasoby</w:t>
      </w:r>
    </w:p>
    <w:p w14:paraId="7918DFC9" w14:textId="62AF44C4" w:rsidR="00091FA7" w:rsidRPr="00AB457E" w:rsidRDefault="00091FA7" w:rsidP="00681B80">
      <w:pPr>
        <w:autoSpaceDE w:val="0"/>
        <w:autoSpaceDN w:val="0"/>
        <w:adjustRightInd w:val="0"/>
        <w:spacing w:before="40" w:after="40" w:line="276" w:lineRule="auto"/>
        <w:contextualSpacing/>
        <w:jc w:val="center"/>
        <w:textAlignment w:val="baseline"/>
        <w:outlineLvl w:val="2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AB457E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o przynależności</w:t>
      </w:r>
      <w:r w:rsidR="00FB703B" w:rsidRPr="00AB457E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lub o braku przynależności</w:t>
      </w:r>
      <w:r w:rsidRPr="00AB457E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do</w:t>
      </w:r>
      <w:r w:rsidR="00FB703B" w:rsidRPr="00AB457E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tej samej</w:t>
      </w:r>
      <w:r w:rsidRPr="00AB457E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grupy kapitałowej w postępowaniu o zamówienie publiczne</w:t>
      </w:r>
      <w:r w:rsidR="00932B82" w:rsidRPr="00AB457E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, o której mowa w art. 108 ust. 1 pkt. 5 ustawy </w:t>
      </w:r>
      <w:proofErr w:type="spellStart"/>
      <w:r w:rsidR="00932B82" w:rsidRPr="00AB457E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Pzp</w:t>
      </w:r>
      <w:proofErr w:type="spellEnd"/>
    </w:p>
    <w:p w14:paraId="4A4E1F86" w14:textId="77777777" w:rsidR="00091FA7" w:rsidRPr="00AB457E" w:rsidRDefault="00091FA7" w:rsidP="00681B80">
      <w:pPr>
        <w:widowControl w:val="0"/>
        <w:spacing w:before="60" w:after="0" w:line="276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</w:p>
    <w:p w14:paraId="321C3B1C" w14:textId="77777777" w:rsidR="00091FA7" w:rsidRPr="00AB457E" w:rsidRDefault="00091FA7" w:rsidP="00681B80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</w:p>
    <w:p w14:paraId="37C3E975" w14:textId="396CF2D6" w:rsidR="00B94847" w:rsidRPr="00D14F05" w:rsidRDefault="00091FA7" w:rsidP="0082305A">
      <w:pPr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AB457E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Składając ofertę </w:t>
      </w:r>
      <w:r w:rsidRPr="00AB457E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w postępowaniu o udzielenie zamówienia publicznego </w:t>
      </w:r>
      <w:r w:rsidR="00B94847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pn. </w:t>
      </w:r>
      <w:r w:rsidR="00ED41B0" w:rsidRPr="00ED41B0">
        <w:rPr>
          <w:rFonts w:ascii="Calibri" w:eastAsia="Calibri" w:hAnsi="Calibri" w:cs="Calibri"/>
          <w:kern w:val="0"/>
          <w:sz w:val="22"/>
          <w:szCs w:val="22"/>
          <w14:ligatures w14:val="none"/>
        </w:rPr>
        <w:t>„Dostawa sprzętu komputerowego i peryferyjnego w ramach projektu „</w:t>
      </w:r>
      <w:proofErr w:type="spellStart"/>
      <w:r w:rsidR="00ED41B0" w:rsidRPr="00ED41B0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Cyberbezpieczny</w:t>
      </w:r>
      <w:proofErr w:type="spellEnd"/>
      <w:r w:rsidR="00ED41B0" w:rsidRPr="00ED41B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Samorząd” oraz „Dbamy o zdrowie pracowników Starostwa Powiatowego w Łowiczu” dofinansowanym w ramach projektu grantowego „</w:t>
      </w:r>
      <w:proofErr w:type="spellStart"/>
      <w:r w:rsidR="00ED41B0" w:rsidRPr="00ED41B0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Cyberbezpieczny</w:t>
      </w:r>
      <w:proofErr w:type="spellEnd"/>
      <w:r w:rsidR="00ED41B0" w:rsidRPr="00ED41B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Samorząd” nr FERC.02.02-CS.01-001/23, współfinansowanego ze środków Programu Fundusze Europejskie na Rozwój Cyfrowy 2021–2027 (FERC), Priorytet II: Zaawansowane usługi cyfrowe, Działanie 2.2 – Wzmocnienie krajowego systemu </w:t>
      </w:r>
      <w:proofErr w:type="spellStart"/>
      <w:r w:rsidR="00ED41B0" w:rsidRPr="00ED41B0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cyberbezpieczeństwa</w:t>
      </w:r>
      <w:proofErr w:type="spellEnd"/>
      <w:r w:rsidR="00ED41B0" w:rsidRPr="00ED41B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 w ramach projektu nr FELD.08.04-IZ.00-00110/24 pn. „Dbamy o zdrowie pracowników Starostwa Powiatowego w Łowiczu" w ramach Programu Regionalnego Fundusze Europejskie dla Łódzkiego 2021-2027, Priorytet FELD.08 Fundusze Europejskie dla edukacji i kadr w Łódzkiem, Działanie FELD.08.04 Zdrowy pracownik, nr postępowania: </w:t>
      </w:r>
      <w:r w:rsidR="00ED41B0" w:rsidRPr="00ED41B0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FIZ.272.11.2026</w:t>
      </w:r>
      <w:r w:rsidR="00B94847" w:rsidRPr="00504EE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.</w:t>
      </w:r>
    </w:p>
    <w:p w14:paraId="0A313528" w14:textId="71E00159" w:rsidR="00091FA7" w:rsidRPr="00AB457E" w:rsidRDefault="00091FA7" w:rsidP="00681B80">
      <w:pPr>
        <w:spacing w:line="276" w:lineRule="auto"/>
        <w:ind w:right="284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1CD0FC27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AB457E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   Oświadczam(y), że:</w:t>
      </w:r>
    </w:p>
    <w:p w14:paraId="1FCFBDD3" w14:textId="77777777" w:rsidR="00A75401" w:rsidRPr="00681B80" w:rsidRDefault="00A75401" w:rsidP="00681B80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</w:p>
    <w:p w14:paraId="332DD63C" w14:textId="2E335EF3" w:rsidR="00A75401" w:rsidRPr="00681B80" w:rsidRDefault="00A75401" w:rsidP="00BF119F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w rozumieniu ustawy z dnia 16 lutego 2007 r. o ochronie konkurencji i konsumentów (</w:t>
      </w:r>
      <w:proofErr w:type="spellStart"/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t.j</w:t>
      </w:r>
      <w:proofErr w:type="spellEnd"/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. Dz. U. z 2024 r. poz. 1616):</w:t>
      </w:r>
    </w:p>
    <w:p w14:paraId="186615A0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</w:p>
    <w:p w14:paraId="191FC361" w14:textId="71270E4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Arial" w:hAnsi="Calibri" w:cs="Calibri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E77D7" wp14:editId="55F83C02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254000" cy="262255"/>
                <wp:effectExtent l="0" t="0" r="12700" b="2349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2622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C7731D" w14:textId="77777777" w:rsidR="00091FA7" w:rsidRDefault="00091FA7" w:rsidP="00091F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E77D7" id="Prostokąt 8" o:spid="_x0000_s1026" style="position:absolute;left:0;text-align:left;margin-left:0;margin-top:.45pt;width:20pt;height:20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" filled="f" strokeweight="1pt">
                <v:textbox>
                  <w:txbxContent>
                    <w:p w14:paraId="16C7731D" w14:textId="77777777" w:rsidR="00091FA7" w:rsidRDefault="00091FA7" w:rsidP="00091FA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81B80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nie należę do grupy kapitałowej</w:t>
      </w: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z innym wykonawcą, który złożył odrębną ofertę, ofertę częściową lub wniosek o dopuszczenie do udziału w postępowaniu, albo oświadczenia o </w:t>
      </w: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przynależności do tej samej grupy kapitałowej wraz z dokumentami lub informacjami potwierdzającymi przygotowanie oferty, oferty  częściowej lub wniosku o dopuszczenie do udziału w postępowaniu niezależnie od innego wykonawcy należącego do tej samej grupy kapitałowej</w:t>
      </w:r>
    </w:p>
    <w:p w14:paraId="72972458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B5A4872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strike/>
          <w:kern w:val="0"/>
          <w:sz w:val="22"/>
          <w:szCs w:val="22"/>
          <w14:ligatures w14:val="none"/>
        </w:rPr>
      </w:pPr>
    </w:p>
    <w:p w14:paraId="3074CC05" w14:textId="0B7BFE36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Arial" w:hAnsi="Calibri" w:cs="Calibri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30ED1" wp14:editId="6EFC2597">
                <wp:simplePos x="0" y="0"/>
                <wp:positionH relativeFrom="margin">
                  <wp:posOffset>8255</wp:posOffset>
                </wp:positionH>
                <wp:positionV relativeFrom="paragraph">
                  <wp:posOffset>5080</wp:posOffset>
                </wp:positionV>
                <wp:extent cx="254000" cy="262255"/>
                <wp:effectExtent l="0" t="0" r="12700" b="23495"/>
                <wp:wrapNone/>
                <wp:docPr id="378713375" name="Prostokąt 378713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2622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EB873C" w14:textId="77777777" w:rsidR="00091FA7" w:rsidRDefault="00091FA7" w:rsidP="00091F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30ED1" id="Prostokąt 378713375" o:spid="_x0000_s1027" style="position:absolute;left:0;text-align:left;margin-left:.65pt;margin-top:.4pt;width:20pt;height:20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" filled="f" strokeweight="1pt">
                <v:textbox>
                  <w:txbxContent>
                    <w:p w14:paraId="67EB873C" w14:textId="77777777" w:rsidR="00091FA7" w:rsidRDefault="00091FA7" w:rsidP="00091FA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81B80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należę do grupy kapitałowej</w:t>
      </w:r>
      <w:r w:rsidR="009164BC" w:rsidRPr="00681B80">
        <w:rPr>
          <w:sz w:val="22"/>
          <w:szCs w:val="22"/>
        </w:rPr>
        <w:t xml:space="preserve"> </w:t>
      </w:r>
      <w:r w:rsidR="009164BC"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 częściowej lub wniosku o dopuszczenie do udziału w postępowaniu niezależnie od innego wykonawcy należącego do tej samej grupy kapitałowej</w:t>
      </w:r>
    </w:p>
    <w:p w14:paraId="0BC39EA8" w14:textId="7F40CA38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z ………………………………………..………………………………………………..…..……………………………………………………………….……………………………………………………………………………………………………………………………………</w:t>
      </w:r>
    </w:p>
    <w:p w14:paraId="6AAA4767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1823959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(podać pełną nazwę/firmę, adres, a także w zależności od podmiotu: NIP/PESEL,KRS/</w:t>
      </w:r>
      <w:proofErr w:type="spellStart"/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CEiDG</w:t>
      </w:r>
      <w:proofErr w:type="spellEnd"/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)</w:t>
      </w:r>
    </w:p>
    <w:p w14:paraId="1BDED9A2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strike/>
          <w:kern w:val="0"/>
          <w:sz w:val="22"/>
          <w:szCs w:val="22"/>
          <w14:ligatures w14:val="none"/>
        </w:rPr>
      </w:pPr>
    </w:p>
    <w:p w14:paraId="4F4FEE92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Jednocześnie przedstawiam następujące dowody, że powiązania z ww. Wykonawcą/</w:t>
      </w:r>
      <w:proofErr w:type="spellStart"/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ami</w:t>
      </w:r>
      <w:proofErr w:type="spellEnd"/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48804542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nie prowadzą do zakłócenia konkurencji w niniejszym postępowaniu:</w:t>
      </w:r>
    </w:p>
    <w:p w14:paraId="7BEDD63B" w14:textId="739ABFE0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    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408CCB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</w:p>
    <w:p w14:paraId="3D662F39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Oświadczam(y),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42E71B4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</w:p>
    <w:p w14:paraId="54CCD19E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Jestem/jesteśmy pouczony/pouczeni i świadomy/i odpowiedzialności karnej za składanie fałszywych oświadczeń, wynikającej z art. 297 § 1 Kodeksu karnego.</w:t>
      </w:r>
    </w:p>
    <w:p w14:paraId="50928253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</w:p>
    <w:p w14:paraId="1F9E8185" w14:textId="77777777" w:rsidR="00091FA7" w:rsidRPr="00681B80" w:rsidRDefault="00091FA7" w:rsidP="00681B80">
      <w:pPr>
        <w:autoSpaceDE w:val="0"/>
        <w:autoSpaceDN w:val="0"/>
        <w:adjustRightInd w:val="0"/>
        <w:spacing w:after="0" w:line="276" w:lineRule="auto"/>
        <w:ind w:left="567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</w:p>
    <w:p w14:paraId="1EDB9D37" w14:textId="77777777" w:rsidR="00091FA7" w:rsidRPr="00681B80" w:rsidRDefault="00091FA7" w:rsidP="00681B80">
      <w:pPr>
        <w:widowControl w:val="0"/>
        <w:autoSpaceDE w:val="0"/>
        <w:autoSpaceDN w:val="0"/>
        <w:spacing w:before="10" w:after="0" w:line="276" w:lineRule="auto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</w:p>
    <w:p w14:paraId="6A2B0EE9" w14:textId="77777777" w:rsidR="00091FA7" w:rsidRPr="00681B80" w:rsidRDefault="00091FA7" w:rsidP="00681B80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Arial" w:eastAsia="Arial" w:hAnsi="Arial" w:cs="Arial"/>
          <w:i/>
          <w:iCs/>
          <w:color w:val="000000"/>
          <w:kern w:val="0"/>
          <w:sz w:val="22"/>
          <w:szCs w:val="22"/>
          <w14:ligatures w14:val="none"/>
        </w:rPr>
        <w:t xml:space="preserve">                                                                                                            </w:t>
      </w: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10E7E8DF" w14:textId="77777777" w:rsidR="00091FA7" w:rsidRPr="00681B80" w:rsidRDefault="00091FA7" w:rsidP="00681B80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BDD7FE4" w14:textId="77777777" w:rsidR="00091FA7" w:rsidRPr="00681B80" w:rsidRDefault="00091FA7" w:rsidP="00681B80">
      <w:pPr>
        <w:spacing w:after="0"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…………….…………………………….</w:t>
      </w:r>
    </w:p>
    <w:p w14:paraId="6B800F3D" w14:textId="66EEBC57" w:rsidR="00091FA7" w:rsidRPr="00681B80" w:rsidRDefault="00091FA7" w:rsidP="00681B80">
      <w:pPr>
        <w:spacing w:after="0" w:line="276" w:lineRule="auto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81B80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81B8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  <w:t xml:space="preserve">              </w:t>
      </w:r>
    </w:p>
    <w:p w14:paraId="2AD586F4" w14:textId="773D62F3" w:rsidR="00091FA7" w:rsidRPr="00681B80" w:rsidRDefault="00091FA7" w:rsidP="00681B80">
      <w:pPr>
        <w:spacing w:after="0" w:line="276" w:lineRule="auto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681B8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  Data; </w:t>
      </w:r>
      <w:bookmarkStart w:id="0" w:name="_Hlk102639179"/>
      <w:r w:rsidRPr="00681B8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podpis </w:t>
      </w:r>
      <w:bookmarkEnd w:id="0"/>
    </w:p>
    <w:p w14:paraId="5CA718C7" w14:textId="77777777" w:rsidR="00091FA7" w:rsidRPr="00681B80" w:rsidRDefault="00091FA7" w:rsidP="00681B80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Arial" w:hAnsi="Arial" w:cs="Arial"/>
          <w:i/>
          <w:iCs/>
          <w:color w:val="000000"/>
          <w:kern w:val="0"/>
          <w:sz w:val="22"/>
          <w:szCs w:val="22"/>
          <w14:ligatures w14:val="none"/>
        </w:rPr>
      </w:pPr>
    </w:p>
    <w:p w14:paraId="2C2C1AB9" w14:textId="77777777" w:rsidR="000512C8" w:rsidRPr="00681B80" w:rsidRDefault="000512C8" w:rsidP="00681B80">
      <w:pPr>
        <w:spacing w:line="276" w:lineRule="auto"/>
        <w:rPr>
          <w:sz w:val="22"/>
          <w:szCs w:val="22"/>
        </w:rPr>
      </w:pPr>
    </w:p>
    <w:sectPr w:rsidR="000512C8" w:rsidRPr="00681B80" w:rsidSect="00091FA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B9FC" w14:textId="77777777" w:rsidR="0032247C" w:rsidRDefault="0032247C">
      <w:pPr>
        <w:spacing w:after="0" w:line="240" w:lineRule="auto"/>
      </w:pPr>
      <w:r>
        <w:separator/>
      </w:r>
    </w:p>
  </w:endnote>
  <w:endnote w:type="continuationSeparator" w:id="0">
    <w:p w14:paraId="32DEF29E" w14:textId="77777777" w:rsidR="0032247C" w:rsidRDefault="0032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1839" w14:textId="164E594E" w:rsidR="00BF119F" w:rsidRDefault="006C28F4" w:rsidP="00DD6CDE">
    <w:pPr>
      <w:pStyle w:val="Stopka"/>
      <w:jc w:val="center"/>
    </w:pPr>
    <w:r w:rsidRPr="006C28F4">
      <w:rPr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0290D" w14:textId="7B8593D6" w:rsidR="00091FA7" w:rsidRDefault="00864CE9" w:rsidP="00B94847">
    <w:pPr>
      <w:pStyle w:val="Stopka1"/>
      <w:tabs>
        <w:tab w:val="left" w:pos="4005"/>
      </w:tabs>
      <w:jc w:val="center"/>
    </w:pPr>
    <w:r w:rsidRPr="00864CE9">
      <w:rPr>
        <w:rFonts w:ascii="Calibri" w:eastAsia="Calibri" w:hAnsi="Calibri" w:cs="Times New Roman"/>
        <w:noProof/>
        <w:kern w:val="0"/>
        <w:sz w:val="22"/>
        <w:szCs w:val="22"/>
        <w14:ligatures w14:val="none"/>
      </w:rPr>
      <w:drawing>
        <wp:inline distT="0" distB="0" distL="0" distR="0" wp14:anchorId="4E857E30" wp14:editId="7246E49B">
          <wp:extent cx="5181600" cy="632396"/>
          <wp:effectExtent l="0" t="0" r="0" b="0"/>
          <wp:docPr id="1370614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2135" cy="63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91FA7">
      <w:tab/>
    </w:r>
    <w:r w:rsidR="004079D1">
      <w:tab/>
    </w:r>
    <w:r w:rsidR="00091FA7">
      <w:tab/>
    </w:r>
    <w:r w:rsidR="00BF119F" w:rsidRPr="00BF119F">
      <w:rPr>
        <w:sz w:val="20"/>
        <w:szCs w:val="20"/>
      </w:rPr>
      <w:fldChar w:fldCharType="begin"/>
    </w:r>
    <w:r w:rsidR="00BF119F" w:rsidRPr="00BF119F">
      <w:rPr>
        <w:sz w:val="20"/>
        <w:szCs w:val="20"/>
      </w:rPr>
      <w:instrText>PAGE   \* MERGEFORMAT</w:instrText>
    </w:r>
    <w:r w:rsidR="00BF119F" w:rsidRPr="00BF119F">
      <w:rPr>
        <w:sz w:val="20"/>
        <w:szCs w:val="20"/>
      </w:rPr>
      <w:fldChar w:fldCharType="separate"/>
    </w:r>
    <w:r w:rsidR="00BF119F" w:rsidRPr="00BF119F">
      <w:rPr>
        <w:sz w:val="20"/>
        <w:szCs w:val="20"/>
      </w:rPr>
      <w:t>1</w:t>
    </w:r>
    <w:r w:rsidR="00BF119F" w:rsidRPr="00BF119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74C00" w14:textId="77777777" w:rsidR="0032247C" w:rsidRDefault="0032247C">
      <w:pPr>
        <w:spacing w:after="0" w:line="240" w:lineRule="auto"/>
      </w:pPr>
      <w:r>
        <w:separator/>
      </w:r>
    </w:p>
  </w:footnote>
  <w:footnote w:type="continuationSeparator" w:id="0">
    <w:p w14:paraId="4EE4E00C" w14:textId="77777777" w:rsidR="0032247C" w:rsidRDefault="0032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AFE80" w14:textId="0415F018" w:rsidR="00091FA7" w:rsidRDefault="00091FA7">
    <w:pPr>
      <w:pStyle w:val="Nagwek"/>
    </w:pPr>
  </w:p>
  <w:p w14:paraId="24425D07" w14:textId="77777777" w:rsidR="00091FA7" w:rsidRDefault="00091F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2396" w14:textId="39561BD7" w:rsidR="0082305A" w:rsidRDefault="005A55C7">
    <w:pPr>
      <w:pStyle w:val="Nagwek"/>
    </w:pPr>
    <w:r w:rsidRPr="005A55C7">
      <w:rPr>
        <w:rFonts w:ascii="Calibri" w:eastAsia="Calibri" w:hAnsi="Calibri" w:cs="Calibri"/>
        <w:noProof/>
        <w:kern w:val="0"/>
        <w:sz w:val="22"/>
        <w:szCs w:val="22"/>
        <w14:ligatures w14:val="none"/>
      </w:rPr>
      <w:drawing>
        <wp:inline distT="0" distB="0" distL="0" distR="0" wp14:anchorId="3776D1A9" wp14:editId="17BB2720">
          <wp:extent cx="5760720" cy="585212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2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2C8"/>
    <w:rsid w:val="00006819"/>
    <w:rsid w:val="000512C8"/>
    <w:rsid w:val="00055A14"/>
    <w:rsid w:val="0007510A"/>
    <w:rsid w:val="00091FA7"/>
    <w:rsid w:val="000D730E"/>
    <w:rsid w:val="000F196E"/>
    <w:rsid w:val="001655F1"/>
    <w:rsid w:val="00187966"/>
    <w:rsid w:val="001F4C93"/>
    <w:rsid w:val="00234AE1"/>
    <w:rsid w:val="002839F5"/>
    <w:rsid w:val="002C7397"/>
    <w:rsid w:val="002D32B6"/>
    <w:rsid w:val="0030310D"/>
    <w:rsid w:val="0032247C"/>
    <w:rsid w:val="00323570"/>
    <w:rsid w:val="003972EF"/>
    <w:rsid w:val="004079D1"/>
    <w:rsid w:val="004A18AD"/>
    <w:rsid w:val="0050126E"/>
    <w:rsid w:val="00544D5F"/>
    <w:rsid w:val="005A55C7"/>
    <w:rsid w:val="00681B80"/>
    <w:rsid w:val="006C28F4"/>
    <w:rsid w:val="00712A63"/>
    <w:rsid w:val="0077004D"/>
    <w:rsid w:val="007C5556"/>
    <w:rsid w:val="0082305A"/>
    <w:rsid w:val="00841807"/>
    <w:rsid w:val="00864CE9"/>
    <w:rsid w:val="00866D0B"/>
    <w:rsid w:val="00875F31"/>
    <w:rsid w:val="00886321"/>
    <w:rsid w:val="009164BC"/>
    <w:rsid w:val="00932B82"/>
    <w:rsid w:val="009871A5"/>
    <w:rsid w:val="009B61E0"/>
    <w:rsid w:val="009D1166"/>
    <w:rsid w:val="00A512A8"/>
    <w:rsid w:val="00A51D29"/>
    <w:rsid w:val="00A75401"/>
    <w:rsid w:val="00AB447C"/>
    <w:rsid w:val="00AB457E"/>
    <w:rsid w:val="00AB5578"/>
    <w:rsid w:val="00B41FC7"/>
    <w:rsid w:val="00B94847"/>
    <w:rsid w:val="00BD1AD7"/>
    <w:rsid w:val="00BF119F"/>
    <w:rsid w:val="00BF2429"/>
    <w:rsid w:val="00C3212F"/>
    <w:rsid w:val="00CB30EE"/>
    <w:rsid w:val="00D146A1"/>
    <w:rsid w:val="00D2581A"/>
    <w:rsid w:val="00D471AC"/>
    <w:rsid w:val="00D65505"/>
    <w:rsid w:val="00D75554"/>
    <w:rsid w:val="00D8401D"/>
    <w:rsid w:val="00DD6CDE"/>
    <w:rsid w:val="00ED41B0"/>
    <w:rsid w:val="00F40610"/>
    <w:rsid w:val="00F64AFB"/>
    <w:rsid w:val="00FA7DF3"/>
    <w:rsid w:val="00FB703B"/>
    <w:rsid w:val="00FE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9CA68"/>
  <w15:chartTrackingRefBased/>
  <w15:docId w15:val="{2C62541B-DD34-4A49-90FB-6FF0E134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FA7"/>
  </w:style>
  <w:style w:type="paragraph" w:styleId="Nagwek1">
    <w:name w:val="heading 1"/>
    <w:basedOn w:val="Normalny"/>
    <w:next w:val="Normalny"/>
    <w:link w:val="Nagwek1Znak"/>
    <w:uiPriority w:val="9"/>
    <w:qFormat/>
    <w:rsid w:val="000512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12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12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12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12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12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12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12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12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12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12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12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12C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12C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12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12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12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12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12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12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12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12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12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12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12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12C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12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12C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12C8"/>
    <w:rPr>
      <w:b/>
      <w:bCs/>
      <w:smallCaps/>
      <w:color w:val="0F4761" w:themeColor="accent1" w:themeShade="BF"/>
      <w:spacing w:val="5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091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091FA7"/>
  </w:style>
  <w:style w:type="paragraph" w:styleId="Nagwek">
    <w:name w:val="header"/>
    <w:basedOn w:val="Normalny"/>
    <w:link w:val="NagwekZnak1"/>
    <w:uiPriority w:val="99"/>
    <w:unhideWhenUsed/>
    <w:rsid w:val="00091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  <w:semiHidden/>
    <w:rsid w:val="00091FA7"/>
  </w:style>
  <w:style w:type="character" w:customStyle="1" w:styleId="NagwekZnak1">
    <w:name w:val="Nagłówek Znak1"/>
    <w:basedOn w:val="Domylnaczcionkaakapitu"/>
    <w:link w:val="Nagwek"/>
    <w:uiPriority w:val="99"/>
    <w:rsid w:val="00091FA7"/>
  </w:style>
  <w:style w:type="paragraph" w:styleId="Stopka">
    <w:name w:val="footer"/>
    <w:basedOn w:val="Normalny"/>
    <w:link w:val="StopkaZnak1"/>
    <w:uiPriority w:val="99"/>
    <w:unhideWhenUsed/>
    <w:rsid w:val="00091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091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61e082-20b9-4472-be64-474750a816f4">
      <Terms xmlns="http://schemas.microsoft.com/office/infopath/2007/PartnerControls"/>
    </lcf76f155ced4ddcb4097134ff3c332f>
    <TaxCatchAll xmlns="fddfddeb-52f8-4dea-ad1c-647cf52a9c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BBAD7B-547B-4EF0-837C-197626B9036D}">
  <ds:schemaRefs>
    <ds:schemaRef ds:uri="http://schemas.microsoft.com/office/2006/metadata/properties"/>
    <ds:schemaRef ds:uri="http://schemas.microsoft.com/office/infopath/2007/PartnerControls"/>
    <ds:schemaRef ds:uri="e561e082-20b9-4472-be64-474750a816f4"/>
    <ds:schemaRef ds:uri="fddfddeb-52f8-4dea-ad1c-647cf52a9cb1"/>
  </ds:schemaRefs>
</ds:datastoreItem>
</file>

<file path=customXml/itemProps2.xml><?xml version="1.0" encoding="utf-8"?>
<ds:datastoreItem xmlns:ds="http://schemas.openxmlformats.org/officeDocument/2006/customXml" ds:itemID="{97936451-416F-4F96-858E-BF47F2861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17DF6-986E-444A-B255-0CA00E7BCA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492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40</cp:revision>
  <dcterms:created xsi:type="dcterms:W3CDTF">2025-02-18T10:47:00Z</dcterms:created>
  <dcterms:modified xsi:type="dcterms:W3CDTF">2026-05-08T11:42:00Z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0x01010056B774AEBA7AA34F8D3728A2ED8B9F1B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